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0614" w14:textId="57AE7DBA" w:rsidR="006065CE" w:rsidRPr="00086F5B" w:rsidRDefault="006065CE" w:rsidP="00BE43C0">
      <w:pPr>
        <w:spacing w:after="0"/>
        <w:jc w:val="center"/>
        <w:rPr>
          <w:b/>
          <w:bCs/>
          <w:sz w:val="28"/>
          <w:szCs w:val="28"/>
        </w:rPr>
      </w:pPr>
      <w:r w:rsidRPr="00086F5B">
        <w:rPr>
          <w:b/>
          <w:bCs/>
          <w:sz w:val="28"/>
          <w:szCs w:val="28"/>
        </w:rPr>
        <w:t>City of Kinmundy</w:t>
      </w:r>
    </w:p>
    <w:p w14:paraId="75FF55C4" w14:textId="2C5EACC8" w:rsidR="006065CE" w:rsidRPr="00086F5B" w:rsidRDefault="006065CE" w:rsidP="00BE43C0">
      <w:pPr>
        <w:spacing w:after="0"/>
        <w:jc w:val="center"/>
        <w:rPr>
          <w:b/>
          <w:bCs/>
          <w:sz w:val="28"/>
          <w:szCs w:val="28"/>
        </w:rPr>
      </w:pPr>
      <w:r w:rsidRPr="00086F5B">
        <w:rPr>
          <w:b/>
          <w:bCs/>
          <w:sz w:val="28"/>
          <w:szCs w:val="28"/>
        </w:rPr>
        <w:t>Regular Council Meeting</w:t>
      </w:r>
    </w:p>
    <w:p w14:paraId="60CFB67A" w14:textId="15C3043D" w:rsidR="006065CE" w:rsidRPr="00086F5B" w:rsidRDefault="006065CE" w:rsidP="00BE43C0">
      <w:pPr>
        <w:spacing w:after="0"/>
        <w:jc w:val="center"/>
        <w:rPr>
          <w:b/>
          <w:bCs/>
          <w:sz w:val="28"/>
          <w:szCs w:val="28"/>
        </w:rPr>
      </w:pPr>
      <w:r w:rsidRPr="00086F5B">
        <w:rPr>
          <w:b/>
          <w:bCs/>
          <w:sz w:val="28"/>
          <w:szCs w:val="28"/>
        </w:rPr>
        <w:t>August 14, 2025</w:t>
      </w:r>
    </w:p>
    <w:p w14:paraId="3D8BECD1" w14:textId="51127431" w:rsidR="006065CE" w:rsidRPr="00086F5B" w:rsidRDefault="006065CE" w:rsidP="00BE43C0">
      <w:pPr>
        <w:spacing w:after="0"/>
        <w:jc w:val="center"/>
        <w:rPr>
          <w:b/>
          <w:bCs/>
          <w:sz w:val="28"/>
          <w:szCs w:val="28"/>
        </w:rPr>
      </w:pPr>
      <w:r w:rsidRPr="00086F5B">
        <w:rPr>
          <w:b/>
          <w:bCs/>
          <w:sz w:val="28"/>
          <w:szCs w:val="28"/>
        </w:rPr>
        <w:t>7:00 p.m.</w:t>
      </w:r>
    </w:p>
    <w:p w14:paraId="446F1FEA" w14:textId="77777777" w:rsidR="006065CE" w:rsidRDefault="006065CE"/>
    <w:p w14:paraId="7CDE61BC" w14:textId="2D2B9427" w:rsidR="006065CE" w:rsidRDefault="006065CE" w:rsidP="006065CE">
      <w:pPr>
        <w:spacing w:after="0"/>
      </w:pPr>
      <w:r>
        <w:t>Mayor Angie Diss called the meeting to order after the Pledge of Allegiance to the American Flag.  Present were: Councilman Paul Eatherton, Councilman Matt Gura, Councilman Corey Thompson, Councilman Curt Jones, Councilman Gary Cooper, Mayor Angie Diss, Treasurer Cindy Garrett, Teresa Hanks, Travis Potter, Luke Smith.  Participants from the public were: Tony Wimberly and Vincent Long.  Councilwoman Amy Davis was absent.</w:t>
      </w:r>
      <w:r w:rsidR="00983996">
        <w:t xml:space="preserve">  Mayor Diss indicated Teresa Hanks would be taking the minutes in the absence of Jane Middleton, City Clerk.</w:t>
      </w:r>
    </w:p>
    <w:p w14:paraId="6B56A224" w14:textId="77777777" w:rsidR="006065CE" w:rsidRDefault="006065CE" w:rsidP="006065CE">
      <w:pPr>
        <w:spacing w:after="0"/>
      </w:pPr>
    </w:p>
    <w:p w14:paraId="517C7415" w14:textId="2DD1F953" w:rsidR="006065CE" w:rsidRPr="00086F5B" w:rsidRDefault="006065CE" w:rsidP="006065CE">
      <w:pPr>
        <w:spacing w:after="0"/>
        <w:rPr>
          <w:b/>
          <w:bCs/>
          <w:u w:val="single"/>
        </w:rPr>
      </w:pPr>
      <w:r w:rsidRPr="00086F5B">
        <w:rPr>
          <w:b/>
          <w:bCs/>
          <w:u w:val="single"/>
        </w:rPr>
        <w:t>Approval of Bills:</w:t>
      </w:r>
    </w:p>
    <w:p w14:paraId="1685C6B1" w14:textId="199A0361" w:rsidR="006065CE" w:rsidRDefault="006065CE" w:rsidP="006065CE">
      <w:pPr>
        <w:spacing w:after="0"/>
      </w:pPr>
      <w:r>
        <w:t>A list of bills for the month was presented:  Motion by Curt Jones to approve, seconded by Matt Gura.  Motion carried:</w:t>
      </w:r>
    </w:p>
    <w:p w14:paraId="098B8B7E" w14:textId="11C65927" w:rsidR="006065CE" w:rsidRDefault="006065CE" w:rsidP="006065CE">
      <w:pPr>
        <w:spacing w:after="0"/>
      </w:pPr>
      <w:r>
        <w:t>Paul Eatherton – Yes</w:t>
      </w:r>
    </w:p>
    <w:p w14:paraId="458EC879" w14:textId="4E8D75A9" w:rsidR="006065CE" w:rsidRDefault="006065CE" w:rsidP="006065CE">
      <w:pPr>
        <w:spacing w:after="0"/>
      </w:pPr>
      <w:r>
        <w:t>Matt Gura – Yes</w:t>
      </w:r>
    </w:p>
    <w:p w14:paraId="7AAFC85F" w14:textId="4964BE29" w:rsidR="006065CE" w:rsidRDefault="006065CE" w:rsidP="006065CE">
      <w:pPr>
        <w:spacing w:after="0"/>
      </w:pPr>
      <w:r>
        <w:t>Corey Thompson – Yes</w:t>
      </w:r>
    </w:p>
    <w:p w14:paraId="6BCD0C26" w14:textId="0F139D88" w:rsidR="006065CE" w:rsidRDefault="006065CE" w:rsidP="006065CE">
      <w:pPr>
        <w:spacing w:after="0"/>
      </w:pPr>
      <w:r>
        <w:t>Curt Jones – Yes</w:t>
      </w:r>
    </w:p>
    <w:p w14:paraId="409081B6" w14:textId="594269DA" w:rsidR="006065CE" w:rsidRDefault="006065CE" w:rsidP="006065CE">
      <w:pPr>
        <w:spacing w:after="0"/>
      </w:pPr>
      <w:r>
        <w:t>Gary Cooper – No</w:t>
      </w:r>
    </w:p>
    <w:p w14:paraId="491522CF" w14:textId="77777777" w:rsidR="006065CE" w:rsidRDefault="006065CE" w:rsidP="006065CE">
      <w:pPr>
        <w:spacing w:after="0"/>
      </w:pPr>
    </w:p>
    <w:p w14:paraId="320A1568" w14:textId="3A31CFCA" w:rsidR="006065CE" w:rsidRDefault="006065CE" w:rsidP="006065CE">
      <w:pPr>
        <w:spacing w:after="0"/>
      </w:pPr>
      <w:r w:rsidRPr="00086F5B">
        <w:rPr>
          <w:b/>
          <w:bCs/>
          <w:u w:val="single"/>
        </w:rPr>
        <w:t>Approval of Minutes</w:t>
      </w:r>
      <w:r>
        <w:t>:</w:t>
      </w:r>
    </w:p>
    <w:p w14:paraId="130DB122" w14:textId="35D900FA" w:rsidR="006065CE" w:rsidRDefault="006065CE" w:rsidP="006065CE">
      <w:pPr>
        <w:spacing w:after="0"/>
      </w:pPr>
      <w:r>
        <w:t>Minutes from the July meeting w</w:t>
      </w:r>
      <w:r w:rsidR="00230DBC">
        <w:t xml:space="preserve">as </w:t>
      </w:r>
      <w:r>
        <w:t>presented:  Motion to accept minutes was made by Councilman Curt Jones, seconded by Councilman Paul Eatherton.  Motion carried.</w:t>
      </w:r>
    </w:p>
    <w:p w14:paraId="4C4B1C99" w14:textId="6E5ABA12" w:rsidR="006065CE" w:rsidRDefault="006065CE" w:rsidP="006065CE">
      <w:pPr>
        <w:spacing w:after="0"/>
      </w:pPr>
      <w:r>
        <w:t>Paul Eatherton – Yes</w:t>
      </w:r>
    </w:p>
    <w:p w14:paraId="220C2045" w14:textId="6865AE9F" w:rsidR="006065CE" w:rsidRDefault="006065CE" w:rsidP="006065CE">
      <w:pPr>
        <w:spacing w:after="0"/>
      </w:pPr>
      <w:r>
        <w:t>Matt Gura – Yes</w:t>
      </w:r>
    </w:p>
    <w:p w14:paraId="628BBFB2" w14:textId="382C9B5B" w:rsidR="006065CE" w:rsidRDefault="006065CE" w:rsidP="006065CE">
      <w:pPr>
        <w:spacing w:after="0"/>
      </w:pPr>
      <w:r>
        <w:t>Corey Thompson – Yes</w:t>
      </w:r>
    </w:p>
    <w:p w14:paraId="20AEDCC8" w14:textId="59F46D8D" w:rsidR="006065CE" w:rsidRDefault="006065CE" w:rsidP="006065CE">
      <w:pPr>
        <w:spacing w:after="0"/>
      </w:pPr>
      <w:r>
        <w:t>Curt Jones – Yes</w:t>
      </w:r>
    </w:p>
    <w:p w14:paraId="4EA5C6E5" w14:textId="2502A12C" w:rsidR="006065CE" w:rsidRDefault="006065CE" w:rsidP="006065CE">
      <w:pPr>
        <w:spacing w:after="0"/>
      </w:pPr>
      <w:r>
        <w:t xml:space="preserve">Gary Cooper </w:t>
      </w:r>
      <w:r w:rsidR="00086F5B">
        <w:t>–</w:t>
      </w:r>
      <w:r>
        <w:t xml:space="preserve"> Yes</w:t>
      </w:r>
    </w:p>
    <w:p w14:paraId="14D310D2" w14:textId="77777777" w:rsidR="00086F5B" w:rsidRDefault="00086F5B" w:rsidP="006065CE">
      <w:pPr>
        <w:spacing w:after="0"/>
      </w:pPr>
    </w:p>
    <w:p w14:paraId="6D8C32C9" w14:textId="7614ACA4" w:rsidR="00086F5B" w:rsidRPr="009E2735" w:rsidRDefault="00086F5B" w:rsidP="006065CE">
      <w:pPr>
        <w:spacing w:after="0"/>
        <w:rPr>
          <w:b/>
          <w:bCs/>
          <w:u w:val="single"/>
        </w:rPr>
      </w:pPr>
      <w:r w:rsidRPr="009E2735">
        <w:rPr>
          <w:b/>
          <w:bCs/>
          <w:u w:val="single"/>
        </w:rPr>
        <w:t xml:space="preserve">Public Recognition: </w:t>
      </w:r>
    </w:p>
    <w:p w14:paraId="562E1C2E" w14:textId="72D054A4" w:rsidR="00086F5B" w:rsidRDefault="00086F5B" w:rsidP="006065CE">
      <w:pPr>
        <w:spacing w:after="0"/>
      </w:pPr>
      <w:r>
        <w:t xml:space="preserve">Tony Wimberly – Inquired as to who owned some property </w:t>
      </w:r>
      <w:r w:rsidR="00DF0950">
        <w:t xml:space="preserve">along </w:t>
      </w:r>
      <w:r>
        <w:t xml:space="preserve">Fremont Street.  Mayor Diss told him she would check some maps and get back to him, quite possibly it was the railroad.  He then questioned the legality of skidding a building down the City Streets. </w:t>
      </w:r>
      <w:r w:rsidR="00D9738E">
        <w:t xml:space="preserve">Mayor Diss inquired if someone did this?  Tony Wimberly stated it was Councilman Gary Cooper and Councilman Matt Gura stated he saw it being skidded down the street. </w:t>
      </w:r>
      <w:r>
        <w:t xml:space="preserve"> Mayor Diss instructed Police Chief Joe </w:t>
      </w:r>
      <w:r>
        <w:lastRenderedPageBreak/>
        <w:t xml:space="preserve">Duffy to </w:t>
      </w:r>
      <w:r w:rsidR="009E2735">
        <w:t xml:space="preserve">check the laws concerning this matter.  Councilman Gary Cooper requested it be noted in the minutes that no damage was done to the </w:t>
      </w:r>
      <w:r w:rsidR="00230DBC">
        <w:t>city</w:t>
      </w:r>
      <w:r w:rsidR="009E2735">
        <w:t xml:space="preserve"> street.</w:t>
      </w:r>
    </w:p>
    <w:p w14:paraId="71DEE75B" w14:textId="77777777" w:rsidR="00230DBC" w:rsidRDefault="00230DBC" w:rsidP="006065CE">
      <w:pPr>
        <w:spacing w:after="0"/>
      </w:pPr>
    </w:p>
    <w:p w14:paraId="1EACDEC5" w14:textId="5A2F39D1" w:rsidR="009E2735" w:rsidRDefault="009E2735" w:rsidP="006065CE">
      <w:pPr>
        <w:spacing w:after="0"/>
      </w:pPr>
      <w:r>
        <w:t xml:space="preserve">Vincent Long – He was given an abatement notice for living in a camper behind his </w:t>
      </w:r>
      <w:r w:rsidR="00230DBC">
        <w:t>parent’s</w:t>
      </w:r>
      <w:r>
        <w:t xml:space="preserve"> home on 615 E. Third Street.  Mr. Long stated he was looking of permanent housing.  The Council tabled the request to live in a camper until later in the meeting.  Mr. Long was given a bill from the Kinmundy Public Library for 2 video games he ha</w:t>
      </w:r>
      <w:r w:rsidR="00230DBC">
        <w:t>d</w:t>
      </w:r>
      <w:r>
        <w:t xml:space="preserve"> checked out and never returned as well as a fine for over due books.  The amount of the invoice was $110.80.  He stated he would look for the games.  </w:t>
      </w:r>
    </w:p>
    <w:p w14:paraId="549D7EEA" w14:textId="77777777" w:rsidR="009E2735" w:rsidRDefault="009E2735" w:rsidP="006065CE">
      <w:pPr>
        <w:spacing w:after="0"/>
      </w:pPr>
    </w:p>
    <w:p w14:paraId="5094BFC7" w14:textId="0FF66AA6" w:rsidR="009E2735" w:rsidRPr="009E2735" w:rsidRDefault="009E2735" w:rsidP="006065CE">
      <w:pPr>
        <w:spacing w:after="0"/>
        <w:rPr>
          <w:b/>
          <w:bCs/>
          <w:u w:val="single"/>
        </w:rPr>
      </w:pPr>
      <w:r w:rsidRPr="009E2735">
        <w:rPr>
          <w:b/>
          <w:bCs/>
          <w:u w:val="single"/>
        </w:rPr>
        <w:t>Financial Report:</w:t>
      </w:r>
    </w:p>
    <w:p w14:paraId="1680E9C7" w14:textId="0D17E777" w:rsidR="009E2735" w:rsidRDefault="009E2735" w:rsidP="006065CE">
      <w:pPr>
        <w:spacing w:after="0"/>
      </w:pPr>
      <w:r>
        <w:t xml:space="preserve">Treasurer Cindy Garrett presented her monthly </w:t>
      </w:r>
      <w:r w:rsidR="002D14FB">
        <w:t>financial</w:t>
      </w:r>
      <w:r>
        <w:t xml:space="preserve"> report stating the City was in good standing.  Report attached.</w:t>
      </w:r>
    </w:p>
    <w:p w14:paraId="1D557850" w14:textId="77777777" w:rsidR="009E2735" w:rsidRDefault="009E2735" w:rsidP="006065CE">
      <w:pPr>
        <w:spacing w:after="0"/>
      </w:pPr>
    </w:p>
    <w:p w14:paraId="4A5C403B" w14:textId="47912F4A" w:rsidR="009E2735" w:rsidRPr="009E2735" w:rsidRDefault="009E2735" w:rsidP="006065CE">
      <w:pPr>
        <w:spacing w:after="0"/>
        <w:rPr>
          <w:b/>
          <w:bCs/>
          <w:u w:val="single"/>
        </w:rPr>
      </w:pPr>
      <w:r w:rsidRPr="009E2735">
        <w:rPr>
          <w:b/>
          <w:bCs/>
          <w:u w:val="single"/>
        </w:rPr>
        <w:t>Library Report:</w:t>
      </w:r>
    </w:p>
    <w:p w14:paraId="711A8E2A" w14:textId="7081FE63" w:rsidR="009E2735" w:rsidRDefault="009E2735" w:rsidP="006065CE">
      <w:pPr>
        <w:spacing w:after="0"/>
      </w:pPr>
      <w:r>
        <w:t xml:space="preserve">There was not report this month.  </w:t>
      </w:r>
    </w:p>
    <w:p w14:paraId="63825249" w14:textId="77777777" w:rsidR="009E2735" w:rsidRDefault="009E2735" w:rsidP="006065CE">
      <w:pPr>
        <w:spacing w:after="0"/>
      </w:pPr>
    </w:p>
    <w:p w14:paraId="01973396" w14:textId="2F60804D" w:rsidR="009E2735" w:rsidRPr="00B81714" w:rsidRDefault="009E2735" w:rsidP="006065CE">
      <w:pPr>
        <w:spacing w:after="0"/>
        <w:rPr>
          <w:b/>
          <w:bCs/>
          <w:u w:val="single"/>
        </w:rPr>
      </w:pPr>
      <w:r w:rsidRPr="00B81714">
        <w:rPr>
          <w:b/>
          <w:bCs/>
          <w:u w:val="single"/>
        </w:rPr>
        <w:t>Library Board Appointment and Reappointment:</w:t>
      </w:r>
    </w:p>
    <w:p w14:paraId="7FEDB789" w14:textId="37B48188" w:rsidR="009E2735" w:rsidRDefault="009E2735" w:rsidP="006065CE">
      <w:pPr>
        <w:spacing w:after="0"/>
      </w:pPr>
      <w:r>
        <w:t>Gabriella Smith was appointed to the Library Board her term will expire in 2028.</w:t>
      </w:r>
    </w:p>
    <w:p w14:paraId="7165B177" w14:textId="2CF7C104" w:rsidR="009E2735" w:rsidRDefault="009E2735" w:rsidP="006065CE">
      <w:pPr>
        <w:spacing w:after="0"/>
      </w:pPr>
      <w:r>
        <w:t>Christopher Plemmons was appointed to the Library Board his term will expire in 2026.</w:t>
      </w:r>
    </w:p>
    <w:p w14:paraId="23E6BA4D" w14:textId="6CB8E97C" w:rsidR="009E2735" w:rsidRDefault="009E2735" w:rsidP="006065CE">
      <w:pPr>
        <w:spacing w:after="0"/>
      </w:pPr>
      <w:r>
        <w:t>Motion for these two approvals was made by: Councilman Matt Gura, seconded by Councilman Curt Jones.  Motion carried.</w:t>
      </w:r>
    </w:p>
    <w:p w14:paraId="5DC7B32A" w14:textId="3894DB13" w:rsidR="009E2735" w:rsidRDefault="009E2735" w:rsidP="006065CE">
      <w:pPr>
        <w:spacing w:after="0"/>
      </w:pPr>
      <w:r>
        <w:t>Paul Eatherton – Yes</w:t>
      </w:r>
    </w:p>
    <w:p w14:paraId="4763239D" w14:textId="29A41454" w:rsidR="009E2735" w:rsidRDefault="009E2735" w:rsidP="006065CE">
      <w:pPr>
        <w:spacing w:after="0"/>
      </w:pPr>
      <w:r>
        <w:t>Matt Gura – Yes</w:t>
      </w:r>
    </w:p>
    <w:p w14:paraId="56D9F407" w14:textId="30305FF7" w:rsidR="009E2735" w:rsidRDefault="009E2735" w:rsidP="006065CE">
      <w:pPr>
        <w:spacing w:after="0"/>
      </w:pPr>
      <w:r>
        <w:t>Corey Thompson – Yes</w:t>
      </w:r>
    </w:p>
    <w:p w14:paraId="03F1F13C" w14:textId="7A4289FE" w:rsidR="009E2735" w:rsidRDefault="009E2735" w:rsidP="006065CE">
      <w:pPr>
        <w:spacing w:after="0"/>
      </w:pPr>
      <w:r>
        <w:t>Curt Jones – Yes</w:t>
      </w:r>
    </w:p>
    <w:p w14:paraId="2F177372" w14:textId="68E312E3" w:rsidR="009E2735" w:rsidRDefault="009E2735" w:rsidP="006065CE">
      <w:pPr>
        <w:spacing w:after="0"/>
      </w:pPr>
      <w:r>
        <w:t xml:space="preserve">Gary Cooper </w:t>
      </w:r>
      <w:r w:rsidR="00B81714">
        <w:t>–</w:t>
      </w:r>
      <w:r>
        <w:t xml:space="preserve"> Yes</w:t>
      </w:r>
    </w:p>
    <w:p w14:paraId="365F300D" w14:textId="77777777" w:rsidR="00B81714" w:rsidRDefault="00B81714" w:rsidP="006065CE">
      <w:pPr>
        <w:spacing w:after="0"/>
      </w:pPr>
    </w:p>
    <w:p w14:paraId="60EA98DD" w14:textId="47C09ADE" w:rsidR="00B81714" w:rsidRDefault="00B81714" w:rsidP="006065CE">
      <w:pPr>
        <w:spacing w:after="0"/>
      </w:pPr>
      <w:r>
        <w:t>Two members of the current Library board were presented for reappointment:</w:t>
      </w:r>
    </w:p>
    <w:p w14:paraId="41EEB531" w14:textId="2979F2AD" w:rsidR="00B81714" w:rsidRDefault="00B81714" w:rsidP="006065CE">
      <w:pPr>
        <w:spacing w:after="0"/>
      </w:pPr>
      <w:r>
        <w:t>Diane Lane her term will expire in July 2028</w:t>
      </w:r>
    </w:p>
    <w:p w14:paraId="5EF34E27" w14:textId="508AE68F" w:rsidR="00B81714" w:rsidRDefault="00B81714" w:rsidP="006065CE">
      <w:pPr>
        <w:spacing w:after="0"/>
      </w:pPr>
      <w:r>
        <w:t xml:space="preserve">Jennifer Scheel her term will expire in July 2028.  </w:t>
      </w:r>
    </w:p>
    <w:p w14:paraId="70E2CE18" w14:textId="7C429B10" w:rsidR="00B81714" w:rsidRDefault="00B81714" w:rsidP="006065CE">
      <w:pPr>
        <w:spacing w:after="0"/>
      </w:pPr>
      <w:r>
        <w:t>Motion to accept these two reappointments was made by: Councilman Paul Eatherton, seconded by Councilman Matt Gura.  Motion carried.</w:t>
      </w:r>
    </w:p>
    <w:p w14:paraId="1C4777D3" w14:textId="221AF666" w:rsidR="00B81714" w:rsidRDefault="00B81714" w:rsidP="006065CE">
      <w:pPr>
        <w:spacing w:after="0"/>
      </w:pPr>
      <w:r>
        <w:t>Paul Eatherton – Yes</w:t>
      </w:r>
    </w:p>
    <w:p w14:paraId="322BF134" w14:textId="2FF0F77F" w:rsidR="00B81714" w:rsidRDefault="00B81714" w:rsidP="006065CE">
      <w:pPr>
        <w:spacing w:after="0"/>
      </w:pPr>
      <w:r>
        <w:t>Matt Gura – Yes</w:t>
      </w:r>
    </w:p>
    <w:p w14:paraId="3285BE35" w14:textId="538EF471" w:rsidR="00B81714" w:rsidRDefault="00B81714" w:rsidP="006065CE">
      <w:pPr>
        <w:spacing w:after="0"/>
      </w:pPr>
      <w:r>
        <w:t>Corey Thompson – Yes</w:t>
      </w:r>
    </w:p>
    <w:p w14:paraId="47E75994" w14:textId="71D5201B" w:rsidR="00B81714" w:rsidRDefault="00B81714" w:rsidP="006065CE">
      <w:pPr>
        <w:spacing w:after="0"/>
      </w:pPr>
      <w:r>
        <w:t>Curt Jones – Yes</w:t>
      </w:r>
    </w:p>
    <w:p w14:paraId="4235E99B" w14:textId="07F89B41" w:rsidR="00B81714" w:rsidRDefault="00B81714" w:rsidP="006065CE">
      <w:pPr>
        <w:spacing w:after="0"/>
      </w:pPr>
      <w:r>
        <w:t>Gary Cooper – Yes</w:t>
      </w:r>
    </w:p>
    <w:p w14:paraId="3770319B" w14:textId="0811AE99" w:rsidR="00B81714" w:rsidRPr="00087BDD" w:rsidRDefault="00B81714" w:rsidP="006065CE">
      <w:pPr>
        <w:spacing w:after="0"/>
        <w:rPr>
          <w:b/>
          <w:bCs/>
          <w:u w:val="single"/>
        </w:rPr>
      </w:pPr>
      <w:r w:rsidRPr="00087BDD">
        <w:rPr>
          <w:b/>
          <w:bCs/>
          <w:u w:val="single"/>
        </w:rPr>
        <w:lastRenderedPageBreak/>
        <w:t>Police Report:</w:t>
      </w:r>
    </w:p>
    <w:p w14:paraId="0D98903C" w14:textId="77777777" w:rsidR="00B81714" w:rsidRDefault="00B81714" w:rsidP="006065CE">
      <w:pPr>
        <w:spacing w:after="0"/>
      </w:pPr>
    </w:p>
    <w:p w14:paraId="2A89CD5E" w14:textId="5540AEA7" w:rsidR="00DF0950" w:rsidRDefault="00DF0950" w:rsidP="006065CE">
      <w:pPr>
        <w:spacing w:after="0"/>
      </w:pPr>
      <w:r>
        <w:t>Chief Duffy reported for the month of July the following activity:</w:t>
      </w:r>
    </w:p>
    <w:p w14:paraId="1BEDCD8B" w14:textId="439C7F80" w:rsidR="00DF0950" w:rsidRDefault="00DF0950" w:rsidP="006065CE">
      <w:pPr>
        <w:spacing w:after="0"/>
      </w:pPr>
      <w:r>
        <w:t>190 Patrol Hours</w:t>
      </w:r>
    </w:p>
    <w:p w14:paraId="15FA2C84" w14:textId="0A5C3AE1" w:rsidR="00DF0950" w:rsidRDefault="00DF0950" w:rsidP="006065CE">
      <w:pPr>
        <w:spacing w:after="0"/>
      </w:pPr>
      <w:r>
        <w:t xml:space="preserve">115 Hours in </w:t>
      </w:r>
      <w:proofErr w:type="spellStart"/>
      <w:r>
        <w:t>Kinmundy</w:t>
      </w:r>
      <w:proofErr w:type="spellEnd"/>
    </w:p>
    <w:p w14:paraId="5BB6B3AE" w14:textId="3F03CAEE" w:rsidR="00DF0950" w:rsidRDefault="00DF0950" w:rsidP="006065CE">
      <w:pPr>
        <w:spacing w:after="0"/>
      </w:pPr>
      <w:r>
        <w:t>75 Hours in Alma</w:t>
      </w:r>
    </w:p>
    <w:p w14:paraId="2D09D706" w14:textId="0AC958D3" w:rsidR="00DF0950" w:rsidRDefault="00DF0950" w:rsidP="006065CE">
      <w:pPr>
        <w:spacing w:after="0"/>
      </w:pPr>
    </w:p>
    <w:p w14:paraId="520A00D1" w14:textId="4515C2D8" w:rsidR="00DF0950" w:rsidRDefault="00DF0950" w:rsidP="006065CE">
      <w:pPr>
        <w:spacing w:after="0"/>
      </w:pPr>
      <w:r>
        <w:t>9 Citations</w:t>
      </w:r>
    </w:p>
    <w:p w14:paraId="3F8996D3" w14:textId="5EEAF2CE" w:rsidR="00DF0950" w:rsidRDefault="00DF0950" w:rsidP="006065CE">
      <w:pPr>
        <w:spacing w:after="0"/>
      </w:pPr>
      <w:r>
        <w:t>1 Arrest</w:t>
      </w:r>
    </w:p>
    <w:p w14:paraId="0043FAFB" w14:textId="6DCB98D9" w:rsidR="00DF0950" w:rsidRDefault="00DF0950" w:rsidP="006065CE">
      <w:pPr>
        <w:spacing w:after="0"/>
      </w:pPr>
      <w:r>
        <w:t>11 Total Service Calls</w:t>
      </w:r>
    </w:p>
    <w:p w14:paraId="27DDDA3A" w14:textId="46965A6E" w:rsidR="00DF0950" w:rsidRDefault="00DF0950" w:rsidP="006065CE">
      <w:pPr>
        <w:spacing w:after="0"/>
      </w:pPr>
      <w:r>
        <w:t xml:space="preserve">7 </w:t>
      </w:r>
      <w:proofErr w:type="spellStart"/>
      <w:r>
        <w:t>Kinmundy</w:t>
      </w:r>
      <w:proofErr w:type="spellEnd"/>
    </w:p>
    <w:p w14:paraId="60830591" w14:textId="2A0A4AFD" w:rsidR="00DF0950" w:rsidRDefault="00DF0950" w:rsidP="006065CE">
      <w:pPr>
        <w:spacing w:after="0"/>
      </w:pPr>
      <w:r>
        <w:t>4 Alma</w:t>
      </w:r>
    </w:p>
    <w:p w14:paraId="48AA43B0" w14:textId="078D64E9" w:rsidR="00DF0950" w:rsidRDefault="00DF0950" w:rsidP="006065CE">
      <w:pPr>
        <w:spacing w:after="0"/>
      </w:pPr>
    </w:p>
    <w:p w14:paraId="7A027CEC" w14:textId="22FF0D2E" w:rsidR="00DF0950" w:rsidRDefault="00DF0950" w:rsidP="006065CE">
      <w:pPr>
        <w:spacing w:after="0"/>
      </w:pPr>
      <w:r>
        <w:t>2 Ambulance assist calls; 1 deceased body found; no curfew or vandalism violations for the month of July.</w:t>
      </w:r>
    </w:p>
    <w:p w14:paraId="582FCB68" w14:textId="77777777" w:rsidR="00DF0950" w:rsidRDefault="00DF0950" w:rsidP="006065CE">
      <w:pPr>
        <w:spacing w:after="0"/>
      </w:pPr>
    </w:p>
    <w:p w14:paraId="2C72FC34" w14:textId="65DBB13C" w:rsidR="00DF0950" w:rsidRDefault="00DF0950" w:rsidP="006065CE">
      <w:pPr>
        <w:spacing w:after="0"/>
      </w:pPr>
      <w:r>
        <w:t>Abatements/City Ordinances still ongoing</w:t>
      </w:r>
    </w:p>
    <w:p w14:paraId="51B9FCF5" w14:textId="77777777" w:rsidR="00087BDD" w:rsidRDefault="00087BDD" w:rsidP="006065CE">
      <w:pPr>
        <w:spacing w:after="0"/>
      </w:pPr>
    </w:p>
    <w:p w14:paraId="584D7D5C" w14:textId="5FFB7DFF" w:rsidR="00087BDD" w:rsidRDefault="00087BDD" w:rsidP="006065CE">
      <w:pPr>
        <w:spacing w:after="0"/>
      </w:pPr>
      <w:r>
        <w:t>Mayor Angie Diss informed the Council the carport purchased for the Police car will be installed on Wednesday, August 20</w:t>
      </w:r>
      <w:r w:rsidRPr="00087BDD">
        <w:rPr>
          <w:vertAlign w:val="superscript"/>
        </w:rPr>
        <w:t>th</w:t>
      </w:r>
      <w:r>
        <w:t>.</w:t>
      </w:r>
    </w:p>
    <w:p w14:paraId="6B0F488A" w14:textId="77777777" w:rsidR="00DF0950" w:rsidRDefault="00DF0950" w:rsidP="006065CE">
      <w:pPr>
        <w:spacing w:after="0"/>
      </w:pPr>
    </w:p>
    <w:p w14:paraId="01D65B16" w14:textId="716DBD51" w:rsidR="00DF0950" w:rsidRDefault="00DF0950" w:rsidP="006065CE">
      <w:pPr>
        <w:spacing w:after="0"/>
      </w:pPr>
      <w:r>
        <w:t>He reported Ordinance #666 section 3, letter “B” states “No Camper/RV used for living purposes withing City Limits”.</w:t>
      </w:r>
    </w:p>
    <w:p w14:paraId="5D2E7EF4" w14:textId="77777777" w:rsidR="00087BDD" w:rsidRDefault="00087BDD" w:rsidP="006065CE">
      <w:pPr>
        <w:spacing w:after="0"/>
      </w:pPr>
    </w:p>
    <w:p w14:paraId="6C264BC5" w14:textId="6C297C2A" w:rsidR="00B81714" w:rsidRPr="00087BDD" w:rsidRDefault="00B81714" w:rsidP="006065CE">
      <w:pPr>
        <w:spacing w:after="0"/>
        <w:rPr>
          <w:b/>
          <w:bCs/>
          <w:u w:val="single"/>
        </w:rPr>
      </w:pPr>
      <w:r w:rsidRPr="00087BDD">
        <w:rPr>
          <w:b/>
          <w:bCs/>
          <w:u w:val="single"/>
        </w:rPr>
        <w:t>Water/Sewer Report:</w:t>
      </w:r>
    </w:p>
    <w:p w14:paraId="5F6C9B18" w14:textId="4CD694FF" w:rsidR="00B81714" w:rsidRDefault="00B81714" w:rsidP="006065CE">
      <w:pPr>
        <w:spacing w:after="0"/>
      </w:pPr>
      <w:r>
        <w:t>A pump in the Second Street lift station was removed due to malfunctioning and our backup pump was installed.  It was planned for the pump to be refurbished and then kept as a backup to the other pumps.  However, after the pump was checked by C &amp; C Pumps, they determined the pump was too heavy damaged to be refurbished.  (Report attached.)</w:t>
      </w:r>
    </w:p>
    <w:p w14:paraId="3B11C7FF" w14:textId="670F9719" w:rsidR="00B46F4F" w:rsidRDefault="00B46F4F" w:rsidP="006065CE">
      <w:pPr>
        <w:spacing w:after="0"/>
      </w:pPr>
      <w:r>
        <w:t>Two proposals for a replacement pump were presented and after discussion the Council chose to purchase the pump from Municipal Equipment at a cost not to exceed $25,000.  This pump included installation and a 3-year warranty.  (Quotes attached.)  Motion to purchase the pump was made by Councilman Curt Jones, seconded by Councilman Matt Gura.  Motion carried.</w:t>
      </w:r>
    </w:p>
    <w:p w14:paraId="31B53C4A" w14:textId="5D4E0875" w:rsidR="00B46F4F" w:rsidRDefault="00B46F4F" w:rsidP="006065CE">
      <w:pPr>
        <w:spacing w:after="0"/>
      </w:pPr>
      <w:r>
        <w:t>Paul Eatherton – Yes</w:t>
      </w:r>
    </w:p>
    <w:p w14:paraId="61C15E53" w14:textId="64315791" w:rsidR="00B46F4F" w:rsidRDefault="00B46F4F" w:rsidP="006065CE">
      <w:pPr>
        <w:spacing w:after="0"/>
      </w:pPr>
      <w:r>
        <w:t>Matt Gura – Yes</w:t>
      </w:r>
    </w:p>
    <w:p w14:paraId="175A606A" w14:textId="720C330C" w:rsidR="00B46F4F" w:rsidRDefault="00B46F4F" w:rsidP="006065CE">
      <w:pPr>
        <w:spacing w:after="0"/>
      </w:pPr>
      <w:r>
        <w:t>Corey Thompson – Yes</w:t>
      </w:r>
    </w:p>
    <w:p w14:paraId="3B4A30C7" w14:textId="4B746F4C" w:rsidR="00B46F4F" w:rsidRDefault="00B46F4F" w:rsidP="006065CE">
      <w:pPr>
        <w:spacing w:after="0"/>
      </w:pPr>
      <w:r>
        <w:t>Curt Jones – Yes</w:t>
      </w:r>
    </w:p>
    <w:p w14:paraId="4252C002" w14:textId="0622E2E7" w:rsidR="00B46F4F" w:rsidRDefault="00B46F4F" w:rsidP="006065CE">
      <w:pPr>
        <w:spacing w:after="0"/>
      </w:pPr>
      <w:r>
        <w:t>Gary Cooper – Yes.</w:t>
      </w:r>
    </w:p>
    <w:p w14:paraId="33BEEA36" w14:textId="77777777" w:rsidR="00B46F4F" w:rsidRDefault="00B46F4F" w:rsidP="006065CE">
      <w:pPr>
        <w:spacing w:after="0"/>
      </w:pPr>
    </w:p>
    <w:p w14:paraId="36F10AB2" w14:textId="5183A906" w:rsidR="007E1D1E" w:rsidRPr="007E1D1E" w:rsidRDefault="007E1D1E" w:rsidP="006065CE">
      <w:pPr>
        <w:spacing w:after="0"/>
        <w:rPr>
          <w:b/>
          <w:bCs/>
          <w:u w:val="single"/>
        </w:rPr>
      </w:pPr>
      <w:r w:rsidRPr="007E1D1E">
        <w:rPr>
          <w:b/>
          <w:bCs/>
          <w:u w:val="single"/>
        </w:rPr>
        <w:t>Installation of Electronic Water Meters:</w:t>
      </w:r>
    </w:p>
    <w:p w14:paraId="34D32C03" w14:textId="37A458D7" w:rsidR="00B46F4F" w:rsidRDefault="00B46F4F" w:rsidP="006065CE">
      <w:pPr>
        <w:spacing w:after="0"/>
      </w:pPr>
      <w:r>
        <w:t xml:space="preserve">Councilman Corey Thompson inquired from Travis Potter how the installation of the electronic read meters was progressing.  He stated he had installed 10-12 and was doing 10-12 each week.  </w:t>
      </w:r>
    </w:p>
    <w:p w14:paraId="2715C395" w14:textId="77777777" w:rsidR="00B46F4F" w:rsidRDefault="00B46F4F" w:rsidP="006065CE">
      <w:pPr>
        <w:spacing w:after="0"/>
      </w:pPr>
    </w:p>
    <w:p w14:paraId="42FC1625" w14:textId="285EAD5F" w:rsidR="007E1D1E" w:rsidRPr="007E1D1E" w:rsidRDefault="007E1D1E" w:rsidP="006065CE">
      <w:pPr>
        <w:spacing w:after="0"/>
        <w:rPr>
          <w:b/>
          <w:bCs/>
          <w:u w:val="single"/>
        </w:rPr>
      </w:pPr>
      <w:r w:rsidRPr="007E1D1E">
        <w:rPr>
          <w:b/>
          <w:bCs/>
          <w:u w:val="single"/>
        </w:rPr>
        <w:t>Clearing of Dam Vegetation and Trees:</w:t>
      </w:r>
    </w:p>
    <w:p w14:paraId="6CABFBA9" w14:textId="00CAA59C" w:rsidR="00B46F4F" w:rsidRDefault="00B46F4F" w:rsidP="006065CE">
      <w:pPr>
        <w:spacing w:after="0"/>
      </w:pPr>
      <w:r>
        <w:t xml:space="preserve">Councilman Corey Thompson inquired how </w:t>
      </w:r>
      <w:r w:rsidR="00230DBC">
        <w:t xml:space="preserve">Travis and Luke </w:t>
      </w:r>
      <w:r>
        <w:t>w</w:t>
      </w:r>
      <w:r w:rsidR="00230DBC">
        <w:t>ere</w:t>
      </w:r>
      <w:r>
        <w:t xml:space="preserve"> doing on clearing vegetation and trees on the dam.  He noted this needed to be completed before the dam inspection.  Rex Gower will be doing the inspection soon and he needed to be notified as soon as their clean up is completed.  </w:t>
      </w:r>
    </w:p>
    <w:p w14:paraId="6A747CA8" w14:textId="77777777" w:rsidR="00B46F4F" w:rsidRDefault="00B46F4F" w:rsidP="006065CE">
      <w:pPr>
        <w:spacing w:after="0"/>
      </w:pPr>
    </w:p>
    <w:p w14:paraId="21EE3C45" w14:textId="58473290" w:rsidR="007E1D1E" w:rsidRPr="007E1D1E" w:rsidRDefault="007E1D1E" w:rsidP="006065CE">
      <w:pPr>
        <w:spacing w:after="0"/>
        <w:rPr>
          <w:b/>
          <w:bCs/>
          <w:u w:val="single"/>
        </w:rPr>
      </w:pPr>
      <w:r w:rsidRPr="007E1D1E">
        <w:rPr>
          <w:b/>
          <w:bCs/>
          <w:u w:val="single"/>
        </w:rPr>
        <w:t>3” Meter at Middle School Gym:</w:t>
      </w:r>
    </w:p>
    <w:p w14:paraId="376C24FE" w14:textId="7DAD74BB" w:rsidR="00B46F4F" w:rsidRDefault="00B46F4F" w:rsidP="006065CE">
      <w:pPr>
        <w:spacing w:after="0"/>
      </w:pPr>
      <w:r>
        <w:t>Councilman Corey Thompson noted the 3” meter which feeds the new school gym was not operating and inquired on wh</w:t>
      </w:r>
      <w:r w:rsidR="00087BDD">
        <w:t xml:space="preserve">en the needed repairs would take place.  Travis indicated he was not sure who purchased the meter and who was responsible.  Mayor Diss inquired if the </w:t>
      </w:r>
      <w:r w:rsidR="002D14FB">
        <w:t>city</w:t>
      </w:r>
      <w:r w:rsidR="00087BDD">
        <w:t xml:space="preserve"> purchased the meter and Teresa Hanks stated no the meter was purchased by the </w:t>
      </w:r>
      <w:r w:rsidR="002D14FB">
        <w:t>school</w:t>
      </w:r>
      <w:r w:rsidR="00230DBC">
        <w:t xml:space="preserve"> during their renovation of the gym</w:t>
      </w:r>
      <w:r w:rsidR="00087BDD">
        <w:t xml:space="preserve">.  </w:t>
      </w:r>
    </w:p>
    <w:p w14:paraId="77827282" w14:textId="77777777" w:rsidR="00BE43C0" w:rsidRDefault="00BE43C0" w:rsidP="006065CE">
      <w:pPr>
        <w:spacing w:after="0"/>
        <w:rPr>
          <w:b/>
          <w:bCs/>
          <w:u w:val="single"/>
        </w:rPr>
      </w:pPr>
    </w:p>
    <w:p w14:paraId="34D09F97" w14:textId="760D4E51" w:rsidR="007E1D1E" w:rsidRPr="007E1D1E" w:rsidRDefault="007E1D1E" w:rsidP="006065CE">
      <w:pPr>
        <w:spacing w:after="0"/>
        <w:rPr>
          <w:b/>
          <w:bCs/>
          <w:u w:val="single"/>
        </w:rPr>
      </w:pPr>
      <w:r w:rsidRPr="007E1D1E">
        <w:rPr>
          <w:b/>
          <w:bCs/>
          <w:u w:val="single"/>
        </w:rPr>
        <w:t>Walking Bridge located on 4</w:t>
      </w:r>
      <w:r w:rsidRPr="007E1D1E">
        <w:rPr>
          <w:b/>
          <w:bCs/>
          <w:u w:val="single"/>
          <w:vertAlign w:val="superscript"/>
        </w:rPr>
        <w:t>th</w:t>
      </w:r>
      <w:r w:rsidRPr="007E1D1E">
        <w:rPr>
          <w:b/>
          <w:bCs/>
          <w:u w:val="single"/>
        </w:rPr>
        <w:t xml:space="preserve"> Street:</w:t>
      </w:r>
    </w:p>
    <w:p w14:paraId="466079F9" w14:textId="74024FEA" w:rsidR="00087BDD" w:rsidRDefault="00087BDD" w:rsidP="006065CE">
      <w:pPr>
        <w:spacing w:after="0"/>
      </w:pPr>
      <w:r>
        <w:t>Luke Smith noted the small walking bridge on 4</w:t>
      </w:r>
      <w:r w:rsidRPr="00087BDD">
        <w:rPr>
          <w:vertAlign w:val="superscript"/>
        </w:rPr>
        <w:t>th</w:t>
      </w:r>
      <w:r>
        <w:t xml:space="preserve"> street was in need of replacement.  He </w:t>
      </w:r>
      <w:r w:rsidR="002D14FB">
        <w:t>stated lumber</w:t>
      </w:r>
      <w:r>
        <w:t xml:space="preserve"> and materials was estimated at $312.07.  Motion to approve up to $325.00 was made by Councilman Curt Jones, seconded by Councilman Paul Eatherton.  Motion carried.</w:t>
      </w:r>
    </w:p>
    <w:p w14:paraId="0ED82E40" w14:textId="66053A7A" w:rsidR="00087BDD" w:rsidRDefault="00087BDD" w:rsidP="006065CE">
      <w:pPr>
        <w:spacing w:after="0"/>
      </w:pPr>
      <w:r>
        <w:t>Paul Eatherton – Yes</w:t>
      </w:r>
    </w:p>
    <w:p w14:paraId="18D97363" w14:textId="149AD72B" w:rsidR="00087BDD" w:rsidRDefault="00087BDD" w:rsidP="006065CE">
      <w:pPr>
        <w:spacing w:after="0"/>
      </w:pPr>
      <w:r>
        <w:t xml:space="preserve">Matt Gura </w:t>
      </w:r>
      <w:r w:rsidR="007E1D1E">
        <w:t>–</w:t>
      </w:r>
      <w:r>
        <w:t xml:space="preserve"> Yes</w:t>
      </w:r>
    </w:p>
    <w:p w14:paraId="1370DD0D" w14:textId="780098DC" w:rsidR="007E1D1E" w:rsidRDefault="007E1D1E" w:rsidP="006065CE">
      <w:pPr>
        <w:spacing w:after="0"/>
      </w:pPr>
      <w:r>
        <w:t>Corey Thompson – Yes</w:t>
      </w:r>
    </w:p>
    <w:p w14:paraId="48114D3B" w14:textId="30A8B457" w:rsidR="007E1D1E" w:rsidRDefault="007E1D1E" w:rsidP="006065CE">
      <w:pPr>
        <w:spacing w:after="0"/>
      </w:pPr>
      <w:r>
        <w:t>Curt Jones – Yes</w:t>
      </w:r>
    </w:p>
    <w:p w14:paraId="3082E6B3" w14:textId="69292F77" w:rsidR="007E1D1E" w:rsidRDefault="007E1D1E" w:rsidP="006065CE">
      <w:pPr>
        <w:spacing w:after="0"/>
      </w:pPr>
      <w:r>
        <w:t>Gary Cooper – Yes</w:t>
      </w:r>
    </w:p>
    <w:p w14:paraId="5255B974" w14:textId="77777777" w:rsidR="007E1D1E" w:rsidRDefault="007E1D1E" w:rsidP="006065CE">
      <w:pPr>
        <w:spacing w:after="0"/>
      </w:pPr>
    </w:p>
    <w:p w14:paraId="0E65D0A3" w14:textId="0A18E23D" w:rsidR="007E1D1E" w:rsidRPr="007E1D1E" w:rsidRDefault="007E1D1E" w:rsidP="006065CE">
      <w:pPr>
        <w:spacing w:after="0"/>
        <w:rPr>
          <w:b/>
          <w:bCs/>
          <w:u w:val="single"/>
        </w:rPr>
      </w:pPr>
      <w:r w:rsidRPr="007E1D1E">
        <w:rPr>
          <w:b/>
          <w:bCs/>
          <w:u w:val="single"/>
        </w:rPr>
        <w:t>4</w:t>
      </w:r>
      <w:r w:rsidRPr="007E1D1E">
        <w:rPr>
          <w:b/>
          <w:bCs/>
          <w:u w:val="single"/>
          <w:vertAlign w:val="superscript"/>
        </w:rPr>
        <w:t>th</w:t>
      </w:r>
      <w:r w:rsidRPr="007E1D1E">
        <w:rPr>
          <w:b/>
          <w:bCs/>
          <w:u w:val="single"/>
        </w:rPr>
        <w:t xml:space="preserve"> Street Bridge Replacement</w:t>
      </w:r>
      <w:r>
        <w:rPr>
          <w:b/>
          <w:bCs/>
          <w:u w:val="single"/>
        </w:rPr>
        <w:t>:</w:t>
      </w:r>
    </w:p>
    <w:p w14:paraId="7E9E00BC" w14:textId="3714AACF" w:rsidR="007E1D1E" w:rsidRDefault="007E1D1E" w:rsidP="006065CE">
      <w:pPr>
        <w:spacing w:after="0"/>
      </w:pPr>
      <w:r>
        <w:t>Councilman Matt Gura stated he was talking to IDOT about possible grants for the replacement of the 4</w:t>
      </w:r>
      <w:r w:rsidRPr="007E1D1E">
        <w:rPr>
          <w:vertAlign w:val="superscript"/>
        </w:rPr>
        <w:t>th</w:t>
      </w:r>
      <w:r>
        <w:t xml:space="preserve"> Street Bridge.  He noted the bridge was only single car and needed to be widened.  He will report back in the future. </w:t>
      </w:r>
    </w:p>
    <w:p w14:paraId="50A652E7" w14:textId="77777777" w:rsidR="007E1D1E" w:rsidRDefault="007E1D1E" w:rsidP="006065CE">
      <w:pPr>
        <w:spacing w:after="0"/>
      </w:pPr>
    </w:p>
    <w:p w14:paraId="546E8769" w14:textId="23FF3912" w:rsidR="007E1D1E" w:rsidRPr="007E1D1E" w:rsidRDefault="007E1D1E" w:rsidP="006065CE">
      <w:pPr>
        <w:spacing w:after="0"/>
        <w:rPr>
          <w:b/>
          <w:bCs/>
          <w:u w:val="single"/>
        </w:rPr>
      </w:pPr>
      <w:r w:rsidRPr="007E1D1E">
        <w:rPr>
          <w:b/>
          <w:bCs/>
          <w:u w:val="single"/>
        </w:rPr>
        <w:t xml:space="preserve">Slow Children Playing Sign:  </w:t>
      </w:r>
    </w:p>
    <w:p w14:paraId="73F9AF51" w14:textId="72FA5C4C" w:rsidR="007E1D1E" w:rsidRDefault="007E1D1E" w:rsidP="006065CE">
      <w:pPr>
        <w:spacing w:after="0"/>
      </w:pPr>
      <w:r>
        <w:t xml:space="preserve">Paul Eatherton thanked Luke Smith for reinstalling the Slow Children Playing sign on Case Street.  </w:t>
      </w:r>
    </w:p>
    <w:p w14:paraId="4E2D5EDE" w14:textId="77777777" w:rsidR="007E1D1E" w:rsidRDefault="007E1D1E" w:rsidP="006065CE">
      <w:pPr>
        <w:spacing w:after="0"/>
      </w:pPr>
    </w:p>
    <w:p w14:paraId="45C65E2E" w14:textId="77777777" w:rsidR="00DF0950" w:rsidRDefault="00DF0950" w:rsidP="006065CE">
      <w:pPr>
        <w:spacing w:after="0"/>
        <w:rPr>
          <w:b/>
          <w:bCs/>
          <w:u w:val="single"/>
        </w:rPr>
      </w:pPr>
    </w:p>
    <w:p w14:paraId="3D5FEA21" w14:textId="77777777" w:rsidR="00DF0950" w:rsidRDefault="00DF0950" w:rsidP="006065CE">
      <w:pPr>
        <w:spacing w:after="0"/>
        <w:rPr>
          <w:b/>
          <w:bCs/>
          <w:u w:val="single"/>
        </w:rPr>
      </w:pPr>
    </w:p>
    <w:p w14:paraId="54706B8E" w14:textId="6617E2AD" w:rsidR="007E1D1E" w:rsidRPr="007E1D1E" w:rsidRDefault="007E1D1E" w:rsidP="006065CE">
      <w:pPr>
        <w:spacing w:after="0"/>
        <w:rPr>
          <w:b/>
          <w:bCs/>
          <w:u w:val="single"/>
        </w:rPr>
      </w:pPr>
      <w:r w:rsidRPr="007E1D1E">
        <w:rPr>
          <w:b/>
          <w:bCs/>
          <w:u w:val="single"/>
        </w:rPr>
        <w:lastRenderedPageBreak/>
        <w:t>New Cross Walk Guards:</w:t>
      </w:r>
    </w:p>
    <w:p w14:paraId="5CE94519" w14:textId="73CE4B1A" w:rsidR="007E1D1E" w:rsidRDefault="007E1D1E" w:rsidP="006065CE">
      <w:pPr>
        <w:spacing w:after="0"/>
      </w:pPr>
      <w:r>
        <w:t>Matt Gura noted the new cross walk guards installed by IDOT were no</w:t>
      </w:r>
      <w:r w:rsidR="00230DBC">
        <w:t xml:space="preserve">w </w:t>
      </w:r>
      <w:r>
        <w:t xml:space="preserve">operational and will making crossing Route 37 safer.  </w:t>
      </w:r>
    </w:p>
    <w:p w14:paraId="0A3B0F7F" w14:textId="77777777" w:rsidR="007E1D1E" w:rsidRDefault="007E1D1E" w:rsidP="006065CE">
      <w:pPr>
        <w:spacing w:after="0"/>
      </w:pPr>
    </w:p>
    <w:p w14:paraId="7F85C734" w14:textId="34268A0B" w:rsidR="007E1D1E" w:rsidRPr="007E1D1E" w:rsidRDefault="007E1D1E" w:rsidP="006065CE">
      <w:pPr>
        <w:spacing w:after="0"/>
        <w:rPr>
          <w:b/>
          <w:bCs/>
          <w:u w:val="single"/>
        </w:rPr>
      </w:pPr>
      <w:r w:rsidRPr="007E1D1E">
        <w:rPr>
          <w:b/>
          <w:bCs/>
          <w:u w:val="single"/>
        </w:rPr>
        <w:t>No Parking Sign Behind Middle School.</w:t>
      </w:r>
    </w:p>
    <w:p w14:paraId="705E7835" w14:textId="5A29A12B" w:rsidR="007E1D1E" w:rsidRDefault="007E1D1E" w:rsidP="006065CE">
      <w:pPr>
        <w:spacing w:after="0"/>
      </w:pPr>
      <w:r>
        <w:t xml:space="preserve">Councilman Curt Jones stated a No Parking Sign behind the Middle School and Bus Garage had come loose and fallen off.  Luke Smith stated he would check it the next day and reattach.  </w:t>
      </w:r>
    </w:p>
    <w:p w14:paraId="1BF159EA" w14:textId="77777777" w:rsidR="007E1D1E" w:rsidRDefault="007E1D1E" w:rsidP="006065CE">
      <w:pPr>
        <w:spacing w:after="0"/>
      </w:pPr>
    </w:p>
    <w:p w14:paraId="191BB7D7" w14:textId="74F1A98C" w:rsidR="007E1D1E" w:rsidRPr="00983996" w:rsidRDefault="007E1D1E" w:rsidP="006065CE">
      <w:pPr>
        <w:spacing w:after="0"/>
        <w:rPr>
          <w:b/>
          <w:bCs/>
          <w:u w:val="single"/>
        </w:rPr>
      </w:pPr>
      <w:r w:rsidRPr="00983996">
        <w:rPr>
          <w:b/>
          <w:bCs/>
          <w:u w:val="single"/>
        </w:rPr>
        <w:t>Sewer Operator Class:</w:t>
      </w:r>
    </w:p>
    <w:p w14:paraId="50A2A039" w14:textId="21318AF8" w:rsidR="007E1D1E" w:rsidRDefault="007E1D1E" w:rsidP="006065CE">
      <w:pPr>
        <w:spacing w:after="0"/>
      </w:pPr>
      <w:r>
        <w:t>Mayor Diss noted she ha</w:t>
      </w:r>
      <w:r w:rsidR="00230DBC">
        <w:t>d</w:t>
      </w:r>
      <w:r>
        <w:t xml:space="preserve"> talked to Travis Potter about in-rolling in the Operator Class and he stated at this time he felt like he could just take the test without the Class.  </w:t>
      </w:r>
    </w:p>
    <w:p w14:paraId="3CC97A79" w14:textId="77777777" w:rsidR="007E1D1E" w:rsidRDefault="007E1D1E" w:rsidP="006065CE">
      <w:pPr>
        <w:spacing w:after="0"/>
      </w:pPr>
    </w:p>
    <w:p w14:paraId="4246EFDF" w14:textId="7FF85479" w:rsidR="00983996" w:rsidRPr="00983996" w:rsidRDefault="00983996" w:rsidP="006065CE">
      <w:pPr>
        <w:spacing w:after="0"/>
        <w:rPr>
          <w:b/>
          <w:bCs/>
          <w:u w:val="single"/>
        </w:rPr>
      </w:pPr>
      <w:r w:rsidRPr="00983996">
        <w:rPr>
          <w:b/>
          <w:bCs/>
          <w:u w:val="single"/>
        </w:rPr>
        <w:t>Dry Hydrant at the Lake for Fire Department Use:</w:t>
      </w:r>
    </w:p>
    <w:p w14:paraId="10412682" w14:textId="5623A797" w:rsidR="00983996" w:rsidRDefault="00983996" w:rsidP="006065CE">
      <w:pPr>
        <w:spacing w:after="0"/>
      </w:pPr>
      <w:r>
        <w:t xml:space="preserve">Councilman Corey Thompson noted he did not feel the Council need to discuss this since it was approved by a previous Council.  Council Members were in agreement. </w:t>
      </w:r>
    </w:p>
    <w:p w14:paraId="4B97AAFF" w14:textId="77777777" w:rsidR="00983996" w:rsidRDefault="00983996" w:rsidP="006065CE">
      <w:pPr>
        <w:spacing w:after="0"/>
      </w:pPr>
    </w:p>
    <w:p w14:paraId="0D6762FE" w14:textId="163F0267" w:rsidR="007E1D1E" w:rsidRPr="00983996" w:rsidRDefault="007E1D1E" w:rsidP="006065CE">
      <w:pPr>
        <w:spacing w:after="0"/>
        <w:rPr>
          <w:b/>
          <w:bCs/>
          <w:u w:val="single"/>
        </w:rPr>
      </w:pPr>
      <w:r w:rsidRPr="00983996">
        <w:rPr>
          <w:b/>
          <w:bCs/>
          <w:u w:val="single"/>
        </w:rPr>
        <w:t>Vincent Long – Camper request</w:t>
      </w:r>
      <w:r w:rsidR="00983996" w:rsidRPr="00983996">
        <w:rPr>
          <w:b/>
          <w:bCs/>
          <w:u w:val="single"/>
        </w:rPr>
        <w:t>:</w:t>
      </w:r>
    </w:p>
    <w:p w14:paraId="0C26AF59" w14:textId="4503DDCA" w:rsidR="007E1D1E" w:rsidRDefault="00983996" w:rsidP="006065CE">
      <w:pPr>
        <w:spacing w:after="0"/>
      </w:pPr>
      <w:r>
        <w:t xml:space="preserve">After much discussion by the City Council </w:t>
      </w:r>
      <w:r w:rsidR="002D14FB">
        <w:t>Members,</w:t>
      </w:r>
      <w:r>
        <w:t xml:space="preserve"> it was decided </w:t>
      </w:r>
      <w:r w:rsidRPr="00230DBC">
        <w:rPr>
          <w:b/>
          <w:bCs/>
        </w:rPr>
        <w:t>not</w:t>
      </w:r>
      <w:r>
        <w:t xml:space="preserve"> to approve his request.  They felt it did not meet their </w:t>
      </w:r>
      <w:r w:rsidR="002D14FB">
        <w:t>criteria</w:t>
      </w:r>
      <w:r>
        <w:t xml:space="preserve"> for approval.  Such as: house fires, home construction and home renovations. </w:t>
      </w:r>
    </w:p>
    <w:p w14:paraId="3B9D0937" w14:textId="77777777" w:rsidR="00983996" w:rsidRDefault="00983996" w:rsidP="006065CE">
      <w:pPr>
        <w:spacing w:after="0"/>
      </w:pPr>
    </w:p>
    <w:p w14:paraId="080E3784" w14:textId="18F40194" w:rsidR="00983996" w:rsidRDefault="00983996" w:rsidP="006065CE">
      <w:pPr>
        <w:spacing w:after="0"/>
      </w:pPr>
      <w:r>
        <w:t>There being no further business, the meeting was adjourned.</w:t>
      </w:r>
    </w:p>
    <w:p w14:paraId="6B64AB72" w14:textId="21237938" w:rsidR="00983996" w:rsidRDefault="00983996" w:rsidP="006065CE">
      <w:pPr>
        <w:spacing w:after="0"/>
      </w:pPr>
      <w:r>
        <w:t>Motion to adjourn by Councilman Curt Jones, seconded by Councilman Paul Eatherton.  Motion carried.</w:t>
      </w:r>
    </w:p>
    <w:p w14:paraId="1206A817" w14:textId="5B83712B" w:rsidR="00983996" w:rsidRDefault="00983996" w:rsidP="006065CE">
      <w:pPr>
        <w:spacing w:after="0"/>
      </w:pPr>
      <w:r>
        <w:t>Paul Eatherton – Yes</w:t>
      </w:r>
    </w:p>
    <w:p w14:paraId="3F2DA880" w14:textId="13FA0621" w:rsidR="00983996" w:rsidRDefault="00983996" w:rsidP="006065CE">
      <w:pPr>
        <w:spacing w:after="0"/>
      </w:pPr>
      <w:r>
        <w:t>Matt Gura – Yes</w:t>
      </w:r>
    </w:p>
    <w:p w14:paraId="58D21DFF" w14:textId="7D92C46B" w:rsidR="00983996" w:rsidRDefault="00983996" w:rsidP="006065CE">
      <w:pPr>
        <w:spacing w:after="0"/>
      </w:pPr>
      <w:r>
        <w:t>Corey Thompson – Yes</w:t>
      </w:r>
    </w:p>
    <w:p w14:paraId="25A12442" w14:textId="2810D968" w:rsidR="00983996" w:rsidRDefault="00983996" w:rsidP="006065CE">
      <w:pPr>
        <w:spacing w:after="0"/>
      </w:pPr>
      <w:r>
        <w:t>Curt Jones – Yes</w:t>
      </w:r>
    </w:p>
    <w:p w14:paraId="73F5C73B" w14:textId="3629DD39" w:rsidR="00983996" w:rsidRDefault="00983996" w:rsidP="006065CE">
      <w:pPr>
        <w:spacing w:after="0"/>
      </w:pPr>
      <w:r>
        <w:t>Gary Cooper – Yes</w:t>
      </w:r>
    </w:p>
    <w:p w14:paraId="7C7DA816" w14:textId="77777777" w:rsidR="00983996" w:rsidRDefault="00983996" w:rsidP="006065CE">
      <w:pPr>
        <w:spacing w:after="0"/>
      </w:pPr>
    </w:p>
    <w:p w14:paraId="703CABBC" w14:textId="77777777" w:rsidR="00983996" w:rsidRDefault="00983996" w:rsidP="006065CE">
      <w:pPr>
        <w:spacing w:after="0"/>
      </w:pPr>
    </w:p>
    <w:p w14:paraId="1558B56C" w14:textId="535A02CB" w:rsidR="00983996" w:rsidRDefault="00983996" w:rsidP="006065CE">
      <w:pPr>
        <w:spacing w:after="0"/>
      </w:pPr>
      <w:r>
        <w:t>Respectfully Submitted:</w:t>
      </w:r>
    </w:p>
    <w:p w14:paraId="47E5FEAF" w14:textId="77777777" w:rsidR="00983996" w:rsidRDefault="00983996" w:rsidP="006065CE">
      <w:pPr>
        <w:spacing w:after="0"/>
      </w:pPr>
    </w:p>
    <w:p w14:paraId="0688D134" w14:textId="77777777" w:rsidR="00983996" w:rsidRDefault="00983996" w:rsidP="006065CE">
      <w:pPr>
        <w:spacing w:after="0"/>
      </w:pPr>
    </w:p>
    <w:p w14:paraId="0CF45E1A" w14:textId="50E9FD05" w:rsidR="00983996" w:rsidRDefault="00983996" w:rsidP="006065CE">
      <w:pPr>
        <w:spacing w:after="0"/>
      </w:pPr>
      <w:r>
        <w:t>Teresa Hanks</w:t>
      </w:r>
    </w:p>
    <w:p w14:paraId="2BE44CC9" w14:textId="0D2C0A65" w:rsidR="00230DBC" w:rsidRDefault="00230DBC" w:rsidP="006065CE">
      <w:pPr>
        <w:spacing w:after="0"/>
      </w:pPr>
      <w:r>
        <w:t>Office Manager</w:t>
      </w:r>
    </w:p>
    <w:p w14:paraId="6E47E7DB" w14:textId="77777777" w:rsidR="006065CE" w:rsidRDefault="006065CE" w:rsidP="006065CE">
      <w:pPr>
        <w:spacing w:after="0"/>
      </w:pPr>
    </w:p>
    <w:p w14:paraId="68358560" w14:textId="77777777" w:rsidR="006065CE" w:rsidRDefault="006065CE"/>
    <w:sectPr w:rsidR="00606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CE"/>
    <w:rsid w:val="00086F5B"/>
    <w:rsid w:val="00087BDD"/>
    <w:rsid w:val="00191680"/>
    <w:rsid w:val="00230DBC"/>
    <w:rsid w:val="002D14FB"/>
    <w:rsid w:val="004476CD"/>
    <w:rsid w:val="0045022D"/>
    <w:rsid w:val="004918F4"/>
    <w:rsid w:val="004A41F5"/>
    <w:rsid w:val="006065CE"/>
    <w:rsid w:val="007E1D1E"/>
    <w:rsid w:val="0086475F"/>
    <w:rsid w:val="009715EF"/>
    <w:rsid w:val="00983996"/>
    <w:rsid w:val="009A75A5"/>
    <w:rsid w:val="009E2735"/>
    <w:rsid w:val="00B46F4F"/>
    <w:rsid w:val="00B81714"/>
    <w:rsid w:val="00BE43C0"/>
    <w:rsid w:val="00D9738E"/>
    <w:rsid w:val="00DF0950"/>
    <w:rsid w:val="00ED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A28F"/>
  <w15:chartTrackingRefBased/>
  <w15:docId w15:val="{B92157A8-055C-45E8-816A-A2D2AFA3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5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5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5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5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5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5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5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5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5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5CE"/>
    <w:rPr>
      <w:rFonts w:eastAsiaTheme="majorEastAsia" w:cstheme="majorBidi"/>
      <w:color w:val="272727" w:themeColor="text1" w:themeTint="D8"/>
    </w:rPr>
  </w:style>
  <w:style w:type="paragraph" w:styleId="Title">
    <w:name w:val="Title"/>
    <w:basedOn w:val="Normal"/>
    <w:next w:val="Normal"/>
    <w:link w:val="TitleChar"/>
    <w:uiPriority w:val="10"/>
    <w:qFormat/>
    <w:rsid w:val="00606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5CE"/>
    <w:pPr>
      <w:spacing w:before="160"/>
      <w:jc w:val="center"/>
    </w:pPr>
    <w:rPr>
      <w:i/>
      <w:iCs/>
      <w:color w:val="404040" w:themeColor="text1" w:themeTint="BF"/>
    </w:rPr>
  </w:style>
  <w:style w:type="character" w:customStyle="1" w:styleId="QuoteChar">
    <w:name w:val="Quote Char"/>
    <w:basedOn w:val="DefaultParagraphFont"/>
    <w:link w:val="Quote"/>
    <w:uiPriority w:val="29"/>
    <w:rsid w:val="006065CE"/>
    <w:rPr>
      <w:i/>
      <w:iCs/>
      <w:color w:val="404040" w:themeColor="text1" w:themeTint="BF"/>
    </w:rPr>
  </w:style>
  <w:style w:type="paragraph" w:styleId="ListParagraph">
    <w:name w:val="List Paragraph"/>
    <w:basedOn w:val="Normal"/>
    <w:uiPriority w:val="34"/>
    <w:qFormat/>
    <w:rsid w:val="006065CE"/>
    <w:pPr>
      <w:ind w:left="720"/>
      <w:contextualSpacing/>
    </w:pPr>
  </w:style>
  <w:style w:type="character" w:styleId="IntenseEmphasis">
    <w:name w:val="Intense Emphasis"/>
    <w:basedOn w:val="DefaultParagraphFont"/>
    <w:uiPriority w:val="21"/>
    <w:qFormat/>
    <w:rsid w:val="006065CE"/>
    <w:rPr>
      <w:i/>
      <w:iCs/>
      <w:color w:val="2F5496" w:themeColor="accent1" w:themeShade="BF"/>
    </w:rPr>
  </w:style>
  <w:style w:type="paragraph" w:styleId="IntenseQuote">
    <w:name w:val="Intense Quote"/>
    <w:basedOn w:val="Normal"/>
    <w:next w:val="Normal"/>
    <w:link w:val="IntenseQuoteChar"/>
    <w:uiPriority w:val="30"/>
    <w:qFormat/>
    <w:rsid w:val="00606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5CE"/>
    <w:rPr>
      <w:i/>
      <w:iCs/>
      <w:color w:val="2F5496" w:themeColor="accent1" w:themeShade="BF"/>
    </w:rPr>
  </w:style>
  <w:style w:type="character" w:styleId="IntenseReference">
    <w:name w:val="Intense Reference"/>
    <w:basedOn w:val="DefaultParagraphFont"/>
    <w:uiPriority w:val="32"/>
    <w:qFormat/>
    <w:rsid w:val="00606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Hanks</dc:creator>
  <cp:keywords/>
  <dc:description/>
  <cp:lastModifiedBy>Theresa Hanks</cp:lastModifiedBy>
  <cp:revision>2</cp:revision>
  <dcterms:created xsi:type="dcterms:W3CDTF">2025-08-15T13:32:00Z</dcterms:created>
  <dcterms:modified xsi:type="dcterms:W3CDTF">2025-08-18T16:06:00Z</dcterms:modified>
</cp:coreProperties>
</file>